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91" w:rsidRPr="003608E0" w:rsidRDefault="008D6B02" w:rsidP="008D6B02">
      <w:pPr>
        <w:spacing w:line="360" w:lineRule="auto"/>
        <w:rPr>
          <w:sz w:val="28"/>
          <w:szCs w:val="28"/>
        </w:rPr>
      </w:pPr>
      <w:r w:rsidRPr="003608E0">
        <w:rPr>
          <w:sz w:val="28"/>
          <w:szCs w:val="28"/>
        </w:rPr>
        <w:t>Welcome to AP 2D Design!</w:t>
      </w:r>
    </w:p>
    <w:p w:rsidR="002A0491" w:rsidRDefault="002A0491" w:rsidP="008D6B02">
      <w:pPr>
        <w:spacing w:line="360" w:lineRule="auto"/>
        <w:ind w:firstLine="720"/>
      </w:pPr>
      <w:r>
        <w:t xml:space="preserve">First of all, let me say that I am </w:t>
      </w:r>
      <w:r w:rsidR="008D6B02">
        <w:t>extremely</w:t>
      </w:r>
      <w:r>
        <w:t xml:space="preserve"> pleased and proud of you for accepting the challenge of such a rigorous course. I am looking forward to working with you to become </w:t>
      </w:r>
      <w:r w:rsidR="00BE3990">
        <w:t xml:space="preserve">a </w:t>
      </w:r>
      <w:r>
        <w:t>mo</w:t>
      </w:r>
      <w:r w:rsidR="00BE3990">
        <w:t>re skilled and masterful artist</w:t>
      </w:r>
      <w:r>
        <w:t xml:space="preserve"> over the next year. In August we will cover the expectations and requirements of AP 2D Design. For now I encourage you to enjoy your summer as much as possible; ta</w:t>
      </w:r>
      <w:bookmarkStart w:id="0" w:name="_GoBack"/>
      <w:bookmarkEnd w:id="0"/>
      <w:r>
        <w:t>ke time to hang out with family and friends, get outside and explore, read for the fun of it, sleep to re-energize yourself, volunteer y</w:t>
      </w:r>
      <w:r w:rsidR="008D6B02">
        <w:t>our services somewhere</w:t>
      </w:r>
      <w:r>
        <w:t xml:space="preserve">, go to the beach, travel, go on adventures, eat pizza; all in all have fun. What I ask from you is that whatever you choose to do, do it with a heightened sense of awareness. Really look at what is going on around you, experience different situations, different emotions, and record all of this in the way you know best – whether it be writing, sketching, photographing, or what have you. </w:t>
      </w:r>
    </w:p>
    <w:p w:rsidR="002A0491" w:rsidRDefault="002A0491" w:rsidP="008D6B02">
      <w:pPr>
        <w:spacing w:line="360" w:lineRule="auto"/>
        <w:ind w:firstLine="720"/>
      </w:pPr>
      <w:r>
        <w:t xml:space="preserve">AP 2D Design at ISM is a digitally based course where we will be starting with digital photography, advancing into digital manipulation, and exploring other variations of digital art suitable for the AP 2D portfolio. A digital camera is required for this course. It can be any level of digital camera as long as it has the option of Manual settings. Many students decide to purchase an advanced DSLR </w:t>
      </w:r>
      <w:proofErr w:type="gramStart"/>
      <w:r>
        <w:t>camera,</w:t>
      </w:r>
      <w:proofErr w:type="gramEnd"/>
      <w:r>
        <w:t xml:space="preserve"> this may be a good choice for you if you know you are highly interested in photography and plan on using it a great deal. Whichever camera you choose I am going to ask you to get it early in the summer and take time to get to know it. Read the manual, play with the settings, and shoot incessantly. This will be your primary medium for at least the first semester and although I will teach you a great deal about how to use it, it is good to have a general understanding before we begin. </w:t>
      </w:r>
    </w:p>
    <w:p w:rsidR="008D6B02" w:rsidRDefault="008D6B02" w:rsidP="008D6B02">
      <w:pPr>
        <w:spacing w:line="360" w:lineRule="auto"/>
        <w:ind w:firstLine="720"/>
      </w:pPr>
      <w:r w:rsidRPr="005062AE">
        <w:rPr>
          <w:b/>
        </w:rPr>
        <w:t>On the first day of class please bring with you (1) your digital camera, (2) the manual for your camera, (3) 100 photographs of your summer on a</w:t>
      </w:r>
      <w:r w:rsidR="00BE3990">
        <w:rPr>
          <w:b/>
        </w:rPr>
        <w:t xml:space="preserve"> (4</w:t>
      </w:r>
      <w:r w:rsidRPr="005062AE">
        <w:rPr>
          <w:b/>
        </w:rPr>
        <w:t>) external hard drive.</w:t>
      </w:r>
      <w:r>
        <w:t xml:space="preserve"> You will be creating a great deal of digital work this year and you will need a single place to store it so please purchase a separate </w:t>
      </w:r>
      <w:r w:rsidR="00BE3990">
        <w:t xml:space="preserve">external </w:t>
      </w:r>
      <w:r>
        <w:t xml:space="preserve">hard drive to use solely for this course (500gb – 1tb will do well). We will be building up a bank of photographs that you take to use in our digital manipulations and these 100 summer photos will be your first so take your time and have fun with them. Observe and record your life from your perspective. If you have a hard time thinking of ideas refer to the list on the backside of this letter – note, you don’t have to do all of these (or any of them) this is just to get you inspired. </w:t>
      </w:r>
    </w:p>
    <w:p w:rsidR="005062AE" w:rsidRDefault="005062AE" w:rsidP="005062AE">
      <w:pPr>
        <w:spacing w:line="360" w:lineRule="auto"/>
        <w:ind w:firstLine="720"/>
      </w:pPr>
      <w:r>
        <w:t>I hope your summer is filled with adventures, pe</w:t>
      </w:r>
      <w:r w:rsidR="00BE3990">
        <w:t>ace</w:t>
      </w:r>
      <w:r>
        <w:t>, fun,</w:t>
      </w:r>
      <w:r w:rsidR="00BE3990">
        <w:t xml:space="preserve"> rest,</w:t>
      </w:r>
      <w:r>
        <w:t xml:space="preserve"> and creativity!</w:t>
      </w:r>
    </w:p>
    <w:p w:rsidR="005062AE" w:rsidRDefault="005062AE" w:rsidP="005062AE">
      <w:pPr>
        <w:spacing w:line="360" w:lineRule="auto"/>
      </w:pPr>
      <w:r>
        <w:tab/>
      </w:r>
      <w:r>
        <w:tab/>
      </w:r>
      <w:r>
        <w:tab/>
      </w:r>
      <w:r>
        <w:tab/>
      </w:r>
      <w:r>
        <w:tab/>
      </w:r>
      <w:r>
        <w:tab/>
      </w:r>
      <w:r>
        <w:tab/>
      </w:r>
      <w:r>
        <w:tab/>
      </w:r>
      <w:r>
        <w:tab/>
        <w:t>Best,</w:t>
      </w:r>
    </w:p>
    <w:p w:rsidR="005062AE" w:rsidRDefault="005062AE" w:rsidP="005062AE">
      <w:pPr>
        <w:spacing w:line="360" w:lineRule="auto"/>
      </w:pPr>
    </w:p>
    <w:p w:rsidR="005062AE" w:rsidRDefault="005062AE" w:rsidP="005062AE">
      <w:pPr>
        <w:spacing w:after="0" w:line="360" w:lineRule="auto"/>
      </w:pPr>
      <w:r>
        <w:tab/>
      </w:r>
      <w:r>
        <w:tab/>
      </w:r>
      <w:r>
        <w:tab/>
      </w:r>
      <w:r>
        <w:tab/>
      </w:r>
      <w:r>
        <w:tab/>
      </w:r>
      <w:r>
        <w:tab/>
      </w:r>
      <w:r>
        <w:tab/>
      </w:r>
      <w:r>
        <w:tab/>
      </w:r>
      <w:r>
        <w:tab/>
      </w:r>
      <w:r w:rsidR="00B569FE">
        <w:t xml:space="preserve">Ms. </w:t>
      </w:r>
      <w:r>
        <w:t>Alisa Blundon</w:t>
      </w:r>
    </w:p>
    <w:p w:rsidR="005062AE" w:rsidRDefault="005062AE" w:rsidP="005062AE">
      <w:pPr>
        <w:spacing w:after="0" w:line="360" w:lineRule="auto"/>
      </w:pPr>
      <w:r>
        <w:tab/>
      </w:r>
      <w:r>
        <w:tab/>
      </w:r>
      <w:r>
        <w:tab/>
      </w:r>
      <w:r>
        <w:tab/>
      </w:r>
      <w:r>
        <w:tab/>
      </w:r>
      <w:r>
        <w:tab/>
      </w:r>
      <w:r>
        <w:tab/>
      </w:r>
      <w:r>
        <w:tab/>
      </w:r>
      <w:r>
        <w:tab/>
        <w:t>Alisa.bludon@ismyanmar.com</w:t>
      </w:r>
    </w:p>
    <w:p w:rsidR="005062AE" w:rsidRDefault="005062AE" w:rsidP="005062AE">
      <w:pPr>
        <w:spacing w:line="360" w:lineRule="auto"/>
      </w:pPr>
    </w:p>
    <w:sectPr w:rsidR="005062AE" w:rsidSect="005062AE">
      <w:pgSz w:w="11909" w:h="16834"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91"/>
    <w:rsid w:val="0003674D"/>
    <w:rsid w:val="002A0491"/>
    <w:rsid w:val="003608E0"/>
    <w:rsid w:val="005062AE"/>
    <w:rsid w:val="008D6B02"/>
    <w:rsid w:val="00926348"/>
    <w:rsid w:val="00B569FE"/>
    <w:rsid w:val="00BE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I.S.M.</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4</cp:revision>
  <cp:lastPrinted>2015-05-27T01:10:00Z</cp:lastPrinted>
  <dcterms:created xsi:type="dcterms:W3CDTF">2015-05-25T05:04:00Z</dcterms:created>
  <dcterms:modified xsi:type="dcterms:W3CDTF">2015-05-27T01:11:00Z</dcterms:modified>
</cp:coreProperties>
</file>